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30E66A11" w14:textId="5FAF185D" w:rsidR="00F54891" w:rsidRDefault="00E01F5F" w:rsidP="00F54891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F54891">
        <w:rPr>
          <w:sz w:val="28"/>
          <w:szCs w:val="28"/>
        </w:rPr>
        <w:t>Дисциплина «</w:t>
      </w:r>
      <w:r w:rsidR="00F54891" w:rsidRPr="00F54891">
        <w:rPr>
          <w:sz w:val="28"/>
          <w:szCs w:val="28"/>
        </w:rPr>
        <w:t>Введение в обработку естественного языка</w:t>
      </w:r>
      <w:r w:rsidRPr="00F54891">
        <w:rPr>
          <w:sz w:val="28"/>
          <w:szCs w:val="28"/>
        </w:rPr>
        <w:t>»</w:t>
      </w:r>
    </w:p>
    <w:tbl>
      <w:tblPr>
        <w:tblW w:w="4929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4"/>
        <w:gridCol w:w="1169"/>
        <w:gridCol w:w="1556"/>
        <w:gridCol w:w="6047"/>
      </w:tblGrid>
      <w:tr w:rsidR="00F54891" w14:paraId="576A84CC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2C8C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№ КМ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7C1CE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Вид</w:t>
            </w:r>
            <w:r>
              <w:br/>
              <w:t>контроля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2B456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Название</w:t>
            </w:r>
            <w:r>
              <w:br/>
              <w:t>контрольного</w:t>
            </w:r>
            <w:r>
              <w:br/>
              <w:t>мероприятия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25C0" w14:textId="5FC372B8" w:rsidR="00F54891" w:rsidRDefault="00F54891" w:rsidP="004E3113">
            <w:pPr>
              <w:jc w:val="center"/>
              <w:rPr>
                <w:rFonts w:cs="Calibri"/>
              </w:rPr>
            </w:pPr>
            <w:r>
              <w:t>Оценочные средства</w:t>
            </w:r>
          </w:p>
        </w:tc>
      </w:tr>
      <w:tr w:rsidR="00F54891" w14:paraId="501FB508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7169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1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6AA32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6804" w14:textId="0B2D19D2" w:rsidR="008B7B76" w:rsidRDefault="008B7B76" w:rsidP="008B7B76">
            <w:pPr>
              <w:jc w:val="center"/>
            </w:pPr>
            <w:r>
              <w:t>Проверка</w:t>
            </w:r>
          </w:p>
          <w:p w14:paraId="612BF297" w14:textId="1796B1BB" w:rsidR="00F54891" w:rsidRDefault="008B7B76" w:rsidP="008B7B76">
            <w:pPr>
              <w:jc w:val="center"/>
              <w:rPr>
                <w:rFonts w:cs="Calibri"/>
              </w:rPr>
            </w:pPr>
            <w:r>
              <w:t>практического задания 1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69CF5" w14:textId="67539EDD" w:rsidR="008B7B76" w:rsidRP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3EEDE693" w14:textId="19C4DD33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1. Что такое POS tagging?</w:t>
            </w:r>
          </w:p>
          <w:p w14:paraId="47B35B76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2. Когда и зачем использовать теги PoS?</w:t>
            </w:r>
          </w:p>
          <w:p w14:paraId="46C89156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2. Что такое процесс лемматизации?</w:t>
            </w:r>
          </w:p>
          <w:p w14:paraId="177C776C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3. Что такое стеминг?</w:t>
            </w:r>
          </w:p>
          <w:p w14:paraId="6460BB0A" w14:textId="1CFE2249" w:rsid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4. Что такое морфологический анализ?</w:t>
            </w:r>
          </w:p>
        </w:tc>
      </w:tr>
      <w:tr w:rsidR="00F54891" w14:paraId="4BCE4913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0E160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2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D7A32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B0FC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78A58D74" w14:textId="61929D21" w:rsidR="00F54891" w:rsidRDefault="008B7B76" w:rsidP="008B7B76">
            <w:pPr>
              <w:jc w:val="center"/>
              <w:rPr>
                <w:rFonts w:cs="Calibri"/>
              </w:rPr>
            </w:pPr>
            <w:r>
              <w:t>практического задания 2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165F" w14:textId="48B61491" w:rsid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33593D5C" w14:textId="3333BCA0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1. Что такое классификация? Чем она отличается от кластеризации?</w:t>
            </w:r>
          </w:p>
          <w:p w14:paraId="0193C23A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2. Назовите основные метрики оценки качества классификации.</w:t>
            </w:r>
          </w:p>
          <w:p w14:paraId="1C8EC958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3. Опишите модель TF-IDF? </w:t>
            </w:r>
          </w:p>
          <w:p w14:paraId="2CCEF722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4. Опишите модель BoW?</w:t>
            </w:r>
          </w:p>
          <w:p w14:paraId="1AEBA13E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5. Что такое Деревья решений</w:t>
            </w:r>
          </w:p>
          <w:p w14:paraId="5C958719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6. Что такое наивный байесовский классификатор?</w:t>
            </w:r>
          </w:p>
          <w:p w14:paraId="607CD83D" w14:textId="6F6CBBC8" w:rsid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7. Логистическая регрессия в задаче классификации текстов.</w:t>
            </w:r>
          </w:p>
        </w:tc>
      </w:tr>
      <w:tr w:rsidR="00F54891" w14:paraId="17342364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64B4C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3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98C83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EB9E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3B50873C" w14:textId="385D7E9E" w:rsidR="00F54891" w:rsidRDefault="008B7B76" w:rsidP="008B7B76">
            <w:pPr>
              <w:jc w:val="center"/>
              <w:rPr>
                <w:rFonts w:cs="Calibri"/>
              </w:rPr>
            </w:pPr>
            <w:r>
              <w:t>практического задания 3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0DCCF" w14:textId="1A50CAEB" w:rsid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3CB23D83" w14:textId="0C3FE495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1. Опишите модель word2vec</w:t>
            </w:r>
          </w:p>
          <w:p w14:paraId="1CEE8C4E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2. Опишите модель fasttext</w:t>
            </w:r>
          </w:p>
          <w:p w14:paraId="06894B48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3. Как определяется семантической близости текстов в нейросетевых моделях</w:t>
            </w:r>
          </w:p>
          <w:p w14:paraId="5C19AC72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4. Что такое дестрибутивная семантика. </w:t>
            </w:r>
          </w:p>
          <w:p w14:paraId="212D2C02" w14:textId="5FF98075" w:rsid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5. Опишите процесс классификация текстов на основе нейросетевых моделей языка.</w:t>
            </w:r>
          </w:p>
        </w:tc>
      </w:tr>
      <w:tr w:rsidR="00F54891" w14:paraId="221B0090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8154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4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C7E9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CA82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69071567" w14:textId="23D0F248" w:rsidR="00F54891" w:rsidRDefault="008B7B76" w:rsidP="008B7B76">
            <w:pPr>
              <w:jc w:val="center"/>
              <w:rPr>
                <w:rFonts w:cs="Calibri"/>
              </w:rPr>
            </w:pPr>
            <w:r>
              <w:t>практического задания 4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D6BD6" w14:textId="7C2FB847" w:rsid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07CDDD05" w14:textId="28856341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1. Что такое кластеризация? Чем она отличается от классификации.</w:t>
            </w:r>
          </w:p>
          <w:p w14:paraId="7FA4B073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2. Основные метрики оценки качества кластеризации.</w:t>
            </w:r>
          </w:p>
          <w:p w14:paraId="6C122F59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3. Что такое тематическое моделирование? Какие методы ТМ вы знаете.</w:t>
            </w:r>
          </w:p>
          <w:p w14:paraId="10AF680A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4. Опишите метод LDA</w:t>
            </w:r>
          </w:p>
          <w:p w14:paraId="3437011B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5. Опишите метод pLSA</w:t>
            </w:r>
          </w:p>
          <w:p w14:paraId="7F2A2909" w14:textId="3D322880" w:rsid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6. Опишите библиотеку BigARTM</w:t>
            </w:r>
          </w:p>
        </w:tc>
      </w:tr>
      <w:tr w:rsidR="00F54891" w14:paraId="7DD4072B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574D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5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BABD8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F4DB9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292C57FC" w14:textId="08B90AC0" w:rsidR="00F54891" w:rsidRDefault="008B7B76" w:rsidP="008B7B76">
            <w:pPr>
              <w:jc w:val="center"/>
              <w:rPr>
                <w:rFonts w:cs="Calibri"/>
              </w:rPr>
            </w:pPr>
            <w:r>
              <w:lastRenderedPageBreak/>
              <w:t>практического задания 5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72A5B" w14:textId="77777777" w:rsidR="008B7B76" w:rsidRDefault="008B7B76" w:rsidP="00F54891">
            <w:pPr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lastRenderedPageBreak/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7DA7E670" w14:textId="4B3FD264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1. Опишите архитектуру CNN.</w:t>
            </w:r>
          </w:p>
          <w:p w14:paraId="008552DD" w14:textId="77777777" w:rsid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lastRenderedPageBreak/>
              <w:t>2. Опишите архитектуру LSTM.</w:t>
            </w:r>
          </w:p>
          <w:p w14:paraId="100C79F9" w14:textId="7DD124F6" w:rsidR="00704AA8" w:rsidRPr="00704AA8" w:rsidRDefault="00704AA8" w:rsidP="00F54891">
            <w:pPr>
              <w:rPr>
                <w:rFonts w:cs="Calibri"/>
              </w:rPr>
            </w:pPr>
            <w:r>
              <w:rPr>
                <w:rFonts w:cs="Calibri"/>
              </w:rPr>
              <w:t xml:space="preserve">3. Опишите различие архитектур </w:t>
            </w:r>
            <w:r>
              <w:rPr>
                <w:rFonts w:cs="Calibri"/>
                <w:lang w:val="en-US"/>
              </w:rPr>
              <w:t>CNN</w:t>
            </w:r>
            <w:r w:rsidRPr="00704AA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и </w:t>
            </w:r>
            <w:r>
              <w:rPr>
                <w:rFonts w:cs="Calibri"/>
                <w:lang w:val="en-US"/>
              </w:rPr>
              <w:t>LSTM</w:t>
            </w:r>
          </w:p>
        </w:tc>
      </w:tr>
      <w:tr w:rsidR="00F54891" w14:paraId="0F6ADC30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3EA3E" w14:textId="77777777" w:rsidR="00F54891" w:rsidRDefault="00F54891" w:rsidP="004E3113">
            <w:pPr>
              <w:jc w:val="center"/>
            </w:pPr>
            <w:r>
              <w:lastRenderedPageBreak/>
              <w:t>6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72088" w14:textId="77777777" w:rsidR="00F54891" w:rsidRDefault="00F54891" w:rsidP="004E3113">
            <w:pPr>
              <w:jc w:val="center"/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A2EF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68A7BB53" w14:textId="378DDB60" w:rsidR="00F54891" w:rsidRDefault="008B7B76" w:rsidP="008B7B76">
            <w:pPr>
              <w:jc w:val="center"/>
            </w:pPr>
            <w:r>
              <w:t>практического задания 6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9CEC4" w14:textId="4407800F" w:rsidR="008B7B76" w:rsidRP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5C39CD01" w14:textId="78A0D1B4" w:rsidR="00F54891" w:rsidRDefault="00F54891" w:rsidP="00F54891">
            <w:r>
              <w:t>1. В чем заключается задача автоматического реферирования.</w:t>
            </w:r>
          </w:p>
          <w:p w14:paraId="307A78AE" w14:textId="77777777" w:rsidR="00F54891" w:rsidRDefault="00F54891" w:rsidP="00F54891">
            <w:r>
              <w:t>2. Что такое encoder?</w:t>
            </w:r>
          </w:p>
          <w:p w14:paraId="65747277" w14:textId="77777777" w:rsidR="00F54891" w:rsidRDefault="00F54891" w:rsidP="00F54891">
            <w:r>
              <w:t>3. Что такое decoder?</w:t>
            </w:r>
          </w:p>
          <w:p w14:paraId="3F583578" w14:textId="77777777" w:rsidR="00F54891" w:rsidRDefault="00F54891" w:rsidP="00F54891">
            <w:r>
              <w:t>4. Что такое механиз внимания (attention)?</w:t>
            </w:r>
          </w:p>
          <w:p w14:paraId="30AD4574" w14:textId="36080833" w:rsidR="00F54891" w:rsidRPr="0085136D" w:rsidRDefault="00F54891" w:rsidP="00F54891">
            <w:r>
              <w:t>5. В чем заключается задача автоматического реферирования (text summarization).</w:t>
            </w:r>
          </w:p>
        </w:tc>
      </w:tr>
      <w:tr w:rsidR="00F54891" w14:paraId="42C6E75B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DF9B" w14:textId="77777777" w:rsidR="00F54891" w:rsidRDefault="00F54891" w:rsidP="004E3113">
            <w:pPr>
              <w:jc w:val="center"/>
            </w:pPr>
            <w:r>
              <w:t>7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E178" w14:textId="77777777" w:rsidR="00F54891" w:rsidRDefault="00F54891" w:rsidP="004E3113">
            <w:pPr>
              <w:jc w:val="center"/>
            </w:pPr>
            <w:r>
              <w:t>Текущий контроль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B6B0" w14:textId="77777777" w:rsidR="008B7B76" w:rsidRDefault="008B7B76" w:rsidP="008B7B76">
            <w:pPr>
              <w:jc w:val="center"/>
            </w:pPr>
            <w:r>
              <w:t>Проверка</w:t>
            </w:r>
          </w:p>
          <w:p w14:paraId="66E58458" w14:textId="7F762C67" w:rsidR="00F54891" w:rsidRDefault="008B7B76" w:rsidP="008B7B76">
            <w:pPr>
              <w:jc w:val="center"/>
            </w:pPr>
            <w:r>
              <w:t>практического задания 7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73709" w14:textId="7ED446E2" w:rsidR="008B7B76" w:rsidRPr="008B7B76" w:rsidRDefault="008B7B76" w:rsidP="00F54891">
            <w:pPr>
              <w:rPr>
                <w:rFonts w:cs="Calibri"/>
              </w:rPr>
            </w:pPr>
            <w:r w:rsidRPr="005E6340">
              <w:rPr>
                <w:sz w:val="22"/>
                <w:szCs w:val="22"/>
              </w:rPr>
              <w:t>Вопросы для подготовки</w:t>
            </w:r>
            <w:r w:rsidRPr="008B7B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устному собеседованию:</w:t>
            </w:r>
          </w:p>
          <w:p w14:paraId="73947937" w14:textId="6EC88A86" w:rsidR="00F54891" w:rsidRDefault="00F54891" w:rsidP="00F54891">
            <w:r>
              <w:t>1. Опишите архитектуру BERT?</w:t>
            </w:r>
          </w:p>
          <w:p w14:paraId="21FB27B9" w14:textId="77777777" w:rsidR="00F54891" w:rsidRDefault="00F54891" w:rsidP="00F54891">
            <w:r>
              <w:t>2. Опишите архитектуру GPT?</w:t>
            </w:r>
          </w:p>
          <w:p w14:paraId="3B2F97AF" w14:textId="77777777" w:rsidR="00F54891" w:rsidRPr="00F54891" w:rsidRDefault="00F54891" w:rsidP="00F54891">
            <w:pPr>
              <w:rPr>
                <w:lang w:val="en-US"/>
              </w:rPr>
            </w:pPr>
            <w:r w:rsidRPr="00F54891">
              <w:rPr>
                <w:lang w:val="en-US"/>
              </w:rPr>
              <w:t xml:space="preserve">3. </w:t>
            </w:r>
            <w:r>
              <w:t>Что</w:t>
            </w:r>
            <w:r w:rsidRPr="00F54891">
              <w:rPr>
                <w:lang w:val="en-US"/>
              </w:rPr>
              <w:t xml:space="preserve"> </w:t>
            </w:r>
            <w:r>
              <w:t>такое</w:t>
            </w:r>
            <w:r w:rsidRPr="00F54891">
              <w:rPr>
                <w:lang w:val="en-US"/>
              </w:rPr>
              <w:t xml:space="preserve"> Transfer learning?</w:t>
            </w:r>
          </w:p>
          <w:p w14:paraId="2BDAE63F" w14:textId="77777777" w:rsidR="00F54891" w:rsidRPr="00F54891" w:rsidRDefault="00F54891" w:rsidP="00F54891">
            <w:pPr>
              <w:rPr>
                <w:lang w:val="en-US"/>
              </w:rPr>
            </w:pPr>
            <w:r w:rsidRPr="00F54891">
              <w:rPr>
                <w:lang w:val="en-US"/>
              </w:rPr>
              <w:t xml:space="preserve">4. </w:t>
            </w:r>
            <w:r>
              <w:t>Что</w:t>
            </w:r>
            <w:r w:rsidRPr="00F54891">
              <w:rPr>
                <w:lang w:val="en-US"/>
              </w:rPr>
              <w:t xml:space="preserve"> </w:t>
            </w:r>
            <w:r>
              <w:t>такое</w:t>
            </w:r>
            <w:r w:rsidRPr="00F54891">
              <w:rPr>
                <w:lang w:val="en-US"/>
              </w:rPr>
              <w:t xml:space="preserve"> Self-Attention?</w:t>
            </w:r>
          </w:p>
          <w:p w14:paraId="2C81E9A6" w14:textId="07BFD848" w:rsidR="00F54891" w:rsidRPr="0085136D" w:rsidRDefault="00F54891" w:rsidP="00F54891">
            <w:r>
              <w:t>5. Опишите процесс Fine-tuning моделей на архитектуре трансформеров.</w:t>
            </w:r>
          </w:p>
        </w:tc>
      </w:tr>
      <w:tr w:rsidR="00F54891" w:rsidRPr="008B7B76" w14:paraId="0C3787B7" w14:textId="77777777" w:rsidTr="00F54891">
        <w:trPr>
          <w:tblCellSpacing w:w="0" w:type="dxa"/>
        </w:trPr>
        <w:tc>
          <w:tcPr>
            <w:tcW w:w="23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680C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9</w:t>
            </w:r>
          </w:p>
        </w:tc>
        <w:tc>
          <w:tcPr>
            <w:tcW w:w="6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C23E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t>Проме-</w:t>
            </w:r>
            <w:r>
              <w:br/>
              <w:t>жуточная аттестация</w:t>
            </w:r>
          </w:p>
        </w:tc>
        <w:tc>
          <w:tcPr>
            <w:tcW w:w="84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9380" w14:textId="77777777" w:rsidR="00F54891" w:rsidRDefault="00F54891" w:rsidP="004E311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Письменный экзамен</w:t>
            </w:r>
          </w:p>
        </w:tc>
        <w:tc>
          <w:tcPr>
            <w:tcW w:w="32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F034" w14:textId="3E0729CB" w:rsidR="008B7B76" w:rsidRDefault="008B7B76" w:rsidP="00F54891">
            <w:pPr>
              <w:rPr>
                <w:rFonts w:cs="Calibri"/>
              </w:rPr>
            </w:pPr>
            <w:r>
              <w:rPr>
                <w:rFonts w:cs="Calibri"/>
              </w:rPr>
              <w:t>Вопросы для подготовки к экзамену:</w:t>
            </w:r>
          </w:p>
          <w:p w14:paraId="7BD603A1" w14:textId="739264CD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1.  Основные задачи NLP.  </w:t>
            </w:r>
          </w:p>
          <w:p w14:paraId="5C56325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2.  Представления текстовых данных.  </w:t>
            </w:r>
          </w:p>
          <w:p w14:paraId="71D73C27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3.  Предобработка текста, лемматизация, стемминг.  </w:t>
            </w:r>
          </w:p>
          <w:p w14:paraId="692B959B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4.  Методы машинного обучения для классификации текстовых документов на основе </w:t>
            </w:r>
          </w:p>
          <w:p w14:paraId="48175BC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частотных мер (TF-IDF).  </w:t>
            </w:r>
          </w:p>
          <w:p w14:paraId="432A01B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5.  Деревья решений </w:t>
            </w:r>
          </w:p>
          <w:p w14:paraId="3D91C54B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6.  наивный байесовский классификатор </w:t>
            </w:r>
          </w:p>
          <w:p w14:paraId="1C4A9DF9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7.  логистическая регрессия в задаче классификации текстов. </w:t>
            </w:r>
          </w:p>
          <w:p w14:paraId="759B171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8.  Языковые модели. Word embeddings.  </w:t>
            </w:r>
          </w:p>
          <w:p w14:paraId="59D2ECE8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9.  Нейросетевые модели языка: word2vec, fasttext. Мера семантической близости.  </w:t>
            </w:r>
          </w:p>
          <w:p w14:paraId="0BD768C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10. Классификация текстов на основе нейросетевых моделей языка. </w:t>
            </w:r>
          </w:p>
          <w:p w14:paraId="61DC8F95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11. Кластеризация текстовых документов.  </w:t>
            </w:r>
          </w:p>
          <w:p w14:paraId="657D44C8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12. Тематическое моделирование Методы LSA, pLSA.  </w:t>
            </w:r>
          </w:p>
          <w:p w14:paraId="11C49DF3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13. Аддитивная регуляризация тематических моделей в BigARTM </w:t>
            </w:r>
          </w:p>
          <w:p w14:paraId="3EEC3F54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14. Классификация текстов с помощью глубоких нейронных сетей: CNN, LSTM.  </w:t>
            </w:r>
          </w:p>
          <w:p w14:paraId="0846615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15. Задачи обработки последовательностей: машинной перевод, автоматическое </w:t>
            </w:r>
          </w:p>
          <w:p w14:paraId="0F12238D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реферирование (summarization), вопросно-ответные системы.  </w:t>
            </w:r>
          </w:p>
          <w:p w14:paraId="45EA87E1" w14:textId="77777777" w:rsidR="00F54891" w:rsidRPr="00F54891" w:rsidRDefault="00F54891" w:rsidP="00F54891">
            <w:pPr>
              <w:rPr>
                <w:rFonts w:cs="Calibri"/>
                <w:lang w:val="en-US"/>
              </w:rPr>
            </w:pPr>
            <w:r w:rsidRPr="00F54891">
              <w:rPr>
                <w:rFonts w:cs="Calibri"/>
                <w:lang w:val="en-US"/>
              </w:rPr>
              <w:t xml:space="preserve">16. </w:t>
            </w:r>
            <w:r w:rsidRPr="00F54891">
              <w:rPr>
                <w:rFonts w:cs="Calibri"/>
              </w:rPr>
              <w:t>Механизм</w:t>
            </w:r>
            <w:r w:rsidRPr="00F54891">
              <w:rPr>
                <w:rFonts w:cs="Calibri"/>
                <w:lang w:val="en-US"/>
              </w:rPr>
              <w:t xml:space="preserve"> </w:t>
            </w:r>
            <w:r w:rsidRPr="00F54891">
              <w:rPr>
                <w:rFonts w:cs="Calibri"/>
              </w:rPr>
              <w:t>внимания</w:t>
            </w:r>
            <w:r w:rsidRPr="00F54891">
              <w:rPr>
                <w:rFonts w:cs="Calibri"/>
                <w:lang w:val="en-US"/>
              </w:rPr>
              <w:t xml:space="preserve"> (attention).  </w:t>
            </w:r>
          </w:p>
          <w:p w14:paraId="516B8A4B" w14:textId="77777777" w:rsidR="00F54891" w:rsidRPr="00F54891" w:rsidRDefault="00F54891" w:rsidP="00F54891">
            <w:pPr>
              <w:rPr>
                <w:rFonts w:cs="Calibri"/>
                <w:lang w:val="en-US"/>
              </w:rPr>
            </w:pPr>
            <w:r w:rsidRPr="00F54891">
              <w:rPr>
                <w:rFonts w:cs="Calibri"/>
                <w:lang w:val="en-US"/>
              </w:rPr>
              <w:t xml:space="preserve">17. </w:t>
            </w:r>
            <w:r w:rsidRPr="00F54891">
              <w:rPr>
                <w:rFonts w:cs="Calibri"/>
              </w:rPr>
              <w:t>Архитектуры</w:t>
            </w:r>
            <w:r w:rsidRPr="00F54891">
              <w:rPr>
                <w:rFonts w:cs="Calibri"/>
                <w:lang w:val="en-US"/>
              </w:rPr>
              <w:t xml:space="preserve"> encoder-decoder-attention. </w:t>
            </w:r>
          </w:p>
          <w:p w14:paraId="25A54AF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18. Transfer learning в задачах анализа текстов. Self-Attention.  </w:t>
            </w:r>
          </w:p>
          <w:p w14:paraId="513AD3C1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19. Архитектуры трансформеров: BERT, GPT в задачах классификации текстов, предсказания </w:t>
            </w:r>
          </w:p>
          <w:p w14:paraId="58DA7904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пропущенных слов, генерации текстов. Fine-tuning трансформеров. </w:t>
            </w:r>
          </w:p>
          <w:p w14:paraId="5061697E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20. Построение диалоговых систем. Архитектура диалоговых систем.  </w:t>
            </w:r>
          </w:p>
          <w:p w14:paraId="4418D4D9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lastRenderedPageBreak/>
              <w:t xml:space="preserve">21. Модули понимания естественного языка (NLU) и диалоговый менеджер (DM).  </w:t>
            </w:r>
          </w:p>
          <w:p w14:paraId="07AA6D04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22. Сложности построения диалоговых систем.  </w:t>
            </w:r>
          </w:p>
          <w:p w14:paraId="3024E04F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23. Проектирование UX/UI диалоговых ассистентов в чатах и голосе.  </w:t>
            </w:r>
          </w:p>
          <w:p w14:paraId="11BE16D6" w14:textId="77777777" w:rsidR="00F54891" w:rsidRPr="00F54891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 xml:space="preserve">24. Обзор современных фреймворков для построения диалоговых систем: DeepPavlov, Rasa, </w:t>
            </w:r>
          </w:p>
          <w:p w14:paraId="12968A87" w14:textId="0CC4E4CF" w:rsidR="008B7B76" w:rsidRPr="008B7B76" w:rsidRDefault="00F54891" w:rsidP="00F54891">
            <w:pPr>
              <w:rPr>
                <w:rFonts w:cs="Calibri"/>
              </w:rPr>
            </w:pPr>
            <w:r w:rsidRPr="00F54891">
              <w:rPr>
                <w:rFonts w:cs="Calibri"/>
              </w:rPr>
              <w:t>Just AI Conversational Platform</w:t>
            </w:r>
            <w:r w:rsidR="008B7B76" w:rsidRPr="008B7B76">
              <w:rPr>
                <w:rFonts w:cs="Calibri"/>
                <w:lang w:val="en-US"/>
              </w:rPr>
              <w:t xml:space="preserve"> </w:t>
            </w:r>
          </w:p>
        </w:tc>
      </w:tr>
    </w:tbl>
    <w:p w14:paraId="6CE0B160" w14:textId="77777777" w:rsidR="00DB0B2B" w:rsidRDefault="00DB0B2B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bookmarkStart w:id="0" w:name="_GoBack"/>
      <w:bookmarkEnd w:id="0"/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3204A50B" w:rsidR="0052206C" w:rsidRPr="00F54891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F54891">
        <w:rPr>
          <w:sz w:val="28"/>
          <w:szCs w:val="28"/>
        </w:rPr>
        <w:t xml:space="preserve">Разработчик </w:t>
      </w:r>
      <w:r w:rsidR="00223706" w:rsidRPr="00F54891">
        <w:rPr>
          <w:sz w:val="28"/>
          <w:szCs w:val="28"/>
        </w:rPr>
        <w:tab/>
      </w:r>
      <w:r w:rsidR="00F54891" w:rsidRPr="00F54891">
        <w:rPr>
          <w:sz w:val="28"/>
          <w:szCs w:val="28"/>
        </w:rPr>
        <w:t>И</w:t>
      </w:r>
      <w:r w:rsidR="00D70572" w:rsidRPr="00F54891">
        <w:rPr>
          <w:sz w:val="28"/>
          <w:szCs w:val="28"/>
        </w:rPr>
        <w:t>.</w:t>
      </w:r>
      <w:r w:rsidR="00F54891" w:rsidRPr="00F54891">
        <w:rPr>
          <w:sz w:val="28"/>
          <w:szCs w:val="28"/>
        </w:rPr>
        <w:t>Е</w:t>
      </w:r>
      <w:r w:rsidR="00D70572" w:rsidRPr="00F54891">
        <w:rPr>
          <w:sz w:val="28"/>
          <w:szCs w:val="28"/>
        </w:rPr>
        <w:t xml:space="preserve">. </w:t>
      </w:r>
      <w:r w:rsidR="00F54891" w:rsidRPr="00F54891">
        <w:rPr>
          <w:sz w:val="28"/>
          <w:szCs w:val="28"/>
        </w:rPr>
        <w:t>Николаев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2206C" w:rsidRPr="00AD2635" w14:paraId="17DAB03E" w14:textId="77777777" w:rsidTr="0052206C">
        <w:tc>
          <w:tcPr>
            <w:tcW w:w="10319" w:type="dxa"/>
            <w:tcBorders>
              <w:bottom w:val="single" w:sz="4" w:space="0" w:color="auto"/>
            </w:tcBorders>
          </w:tcPr>
          <w:p w14:paraId="63086D77" w14:textId="77777777" w:rsidR="0052206C" w:rsidRDefault="0052206C" w:rsidP="0052206C">
            <w:pPr>
              <w:jc w:val="center"/>
              <w:rPr>
                <w:sz w:val="28"/>
                <w:szCs w:val="28"/>
              </w:rPr>
            </w:pPr>
          </w:p>
          <w:p w14:paraId="36514037" w14:textId="00EC1470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66194E4D" w14:textId="61E491D9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системного программирования</w:t>
            </w:r>
          </w:p>
          <w:p w14:paraId="73DDD562" w14:textId="77777777" w:rsidR="0052206C" w:rsidRPr="00AD2635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05002A5" w14:textId="0BEEF71A" w:rsidR="0052206C" w:rsidRPr="00AD2635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8B7B76" w:rsidRPr="00F54891">
              <w:rPr>
                <w:sz w:val="28"/>
                <w:szCs w:val="28"/>
              </w:rPr>
              <w:t>Введение в обработку естественного языка</w:t>
            </w:r>
            <w:r w:rsidRPr="00AD2635">
              <w:rPr>
                <w:sz w:val="28"/>
                <w:szCs w:val="28"/>
              </w:rPr>
              <w:t>»</w:t>
            </w:r>
          </w:p>
          <w:p w14:paraId="3882391A" w14:textId="18BC1351" w:rsidR="0052206C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БИЛЕТ № 1</w:t>
            </w:r>
          </w:p>
          <w:p w14:paraId="76D56705" w14:textId="77777777" w:rsidR="0052206C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46E177A" w14:textId="3C96211F" w:rsidR="008B7B76" w:rsidRPr="008B7B76" w:rsidRDefault="008B7B76" w:rsidP="008B7B76">
            <w:pPr>
              <w:pStyle w:val="a6"/>
              <w:numPr>
                <w:ilvl w:val="0"/>
                <w:numId w:val="13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8B7B76">
              <w:rPr>
                <w:sz w:val="28"/>
                <w:szCs w:val="28"/>
              </w:rPr>
              <w:t xml:space="preserve">Кластеризация текстовых документов.  </w:t>
            </w:r>
          </w:p>
          <w:p w14:paraId="679BF514" w14:textId="13B438A8" w:rsidR="0052206C" w:rsidRPr="00AD2635" w:rsidRDefault="008B7B76" w:rsidP="008B7B76">
            <w:pPr>
              <w:pStyle w:val="a6"/>
              <w:numPr>
                <w:ilvl w:val="0"/>
                <w:numId w:val="13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8B7B76">
              <w:rPr>
                <w:sz w:val="28"/>
                <w:szCs w:val="28"/>
              </w:rPr>
              <w:t>Transfer learning в задачах анализа текстов. Self-Attention.</w:t>
            </w:r>
          </w:p>
          <w:p w14:paraId="6775E851" w14:textId="77777777" w:rsidR="008B7B76" w:rsidRDefault="008B7B76" w:rsidP="0052206C">
            <w:pPr>
              <w:spacing w:line="360" w:lineRule="auto"/>
              <w:rPr>
                <w:sz w:val="28"/>
                <w:szCs w:val="28"/>
                <w:highlight w:val="yellow"/>
              </w:rPr>
            </w:pPr>
          </w:p>
          <w:p w14:paraId="5444FE2C" w14:textId="6F7F211D" w:rsidR="0052206C" w:rsidRDefault="008B7B76" w:rsidP="005220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Ст.преподаватель</w:t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 w:rsidR="0052206C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И.Е. Николаев</w:t>
            </w:r>
          </w:p>
          <w:p w14:paraId="6515FEBE" w14:textId="1DF3EB53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206C" w:rsidRPr="00AD2635" w14:paraId="25D79C9C" w14:textId="77777777" w:rsidTr="0052206C">
        <w:tc>
          <w:tcPr>
            <w:tcW w:w="10319" w:type="dxa"/>
            <w:tcBorders>
              <w:top w:val="single" w:sz="4" w:space="0" w:color="auto"/>
            </w:tcBorders>
          </w:tcPr>
          <w:p w14:paraId="555C62BE" w14:textId="77777777" w:rsidR="0052206C" w:rsidRDefault="0052206C" w:rsidP="0052206C">
            <w:pPr>
              <w:jc w:val="center"/>
              <w:rPr>
                <w:sz w:val="28"/>
                <w:szCs w:val="28"/>
              </w:rPr>
            </w:pPr>
          </w:p>
          <w:p w14:paraId="6F913353" w14:textId="77777777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306AF9FA" w14:textId="77777777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системного программирования</w:t>
            </w:r>
          </w:p>
          <w:p w14:paraId="1304CB5B" w14:textId="77777777" w:rsidR="0052206C" w:rsidRPr="00AD2635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FA2C3D" w14:textId="28C587A1" w:rsidR="0052206C" w:rsidRPr="00AD2635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Дисциплина «</w:t>
            </w:r>
            <w:r w:rsidR="008B7B76">
              <w:rPr>
                <w:sz w:val="28"/>
                <w:szCs w:val="28"/>
              </w:rPr>
              <w:t>Введение в обработку естественного языка</w:t>
            </w:r>
            <w:r w:rsidRPr="00AD2635">
              <w:rPr>
                <w:sz w:val="28"/>
                <w:szCs w:val="28"/>
              </w:rPr>
              <w:t>»</w:t>
            </w:r>
          </w:p>
          <w:p w14:paraId="4D7FF341" w14:textId="56AB84BB" w:rsidR="0052206C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 xml:space="preserve">БИЛЕТ № </w:t>
            </w:r>
            <w:r>
              <w:rPr>
                <w:sz w:val="28"/>
                <w:szCs w:val="28"/>
              </w:rPr>
              <w:t>2</w:t>
            </w:r>
          </w:p>
          <w:p w14:paraId="40A3EF50" w14:textId="77777777" w:rsidR="0052206C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D829F3E" w14:textId="77777777" w:rsidR="008B7B76" w:rsidRPr="008B7B76" w:rsidRDefault="008B7B76" w:rsidP="00B62F87">
            <w:pPr>
              <w:pStyle w:val="a6"/>
              <w:numPr>
                <w:ilvl w:val="0"/>
                <w:numId w:val="18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8B7B76">
              <w:rPr>
                <w:sz w:val="28"/>
                <w:szCs w:val="28"/>
              </w:rPr>
              <w:t xml:space="preserve">Деревья решений </w:t>
            </w:r>
          </w:p>
          <w:p w14:paraId="3A28EB5A" w14:textId="13F1191C" w:rsidR="0052206C" w:rsidRPr="008B7B76" w:rsidRDefault="008B7B76" w:rsidP="00B62F87">
            <w:pPr>
              <w:pStyle w:val="a6"/>
              <w:numPr>
                <w:ilvl w:val="0"/>
                <w:numId w:val="18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8B7B76">
              <w:rPr>
                <w:rFonts w:cs="Calibri"/>
                <w:sz w:val="28"/>
                <w:szCs w:val="28"/>
              </w:rPr>
              <w:t>Тематическое моделирование Методы LSA, pLSA.</w:t>
            </w:r>
          </w:p>
          <w:p w14:paraId="4ED9B1A3" w14:textId="77777777" w:rsidR="0052206C" w:rsidRPr="00AD2635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  <w:p w14:paraId="0021A585" w14:textId="35A68FC7" w:rsidR="0052206C" w:rsidRPr="00AD2635" w:rsidRDefault="008B7B76" w:rsidP="008B7B7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Ст.преподаватель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И.Е. Николаев</w:t>
            </w:r>
          </w:p>
        </w:tc>
      </w:tr>
    </w:tbl>
    <w:p w14:paraId="359209B4" w14:textId="09F55283" w:rsidR="00D5077F" w:rsidRPr="008B7B76" w:rsidRDefault="00D5077F" w:rsidP="008B7B76">
      <w:pPr>
        <w:spacing w:after="200" w:line="276" w:lineRule="auto"/>
        <w:jc w:val="left"/>
        <w:rPr>
          <w:sz w:val="28"/>
          <w:szCs w:val="28"/>
        </w:rPr>
      </w:pPr>
    </w:p>
    <w:sectPr w:rsidR="00D5077F" w:rsidRPr="008B7B76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D183C" w14:textId="77777777" w:rsidR="006A2BD6" w:rsidRDefault="006A2BD6" w:rsidP="00B4082C">
      <w:r>
        <w:separator/>
      </w:r>
    </w:p>
  </w:endnote>
  <w:endnote w:type="continuationSeparator" w:id="0">
    <w:p w14:paraId="58F09B87" w14:textId="77777777" w:rsidR="006A2BD6" w:rsidRDefault="006A2BD6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888FF" w14:textId="77777777" w:rsidR="006A2BD6" w:rsidRDefault="006A2BD6" w:rsidP="00B4082C">
      <w:r>
        <w:separator/>
      </w:r>
    </w:p>
  </w:footnote>
  <w:footnote w:type="continuationSeparator" w:id="0">
    <w:p w14:paraId="6229665A" w14:textId="77777777" w:rsidR="006A2BD6" w:rsidRDefault="006A2BD6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4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7"/>
  </w:num>
  <w:num w:numId="5">
    <w:abstractNumId w:val="0"/>
  </w:num>
  <w:num w:numId="6">
    <w:abstractNumId w:val="8"/>
  </w:num>
  <w:num w:numId="7">
    <w:abstractNumId w:val="10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15"/>
  </w:num>
  <w:num w:numId="13">
    <w:abstractNumId w:val="11"/>
  </w:num>
  <w:num w:numId="14">
    <w:abstractNumId w:val="7"/>
  </w:num>
  <w:num w:numId="15">
    <w:abstractNumId w:val="5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4403"/>
    <w:rsid w:val="00296478"/>
    <w:rsid w:val="002B7E14"/>
    <w:rsid w:val="002C23B2"/>
    <w:rsid w:val="002E7003"/>
    <w:rsid w:val="003111D1"/>
    <w:rsid w:val="00312401"/>
    <w:rsid w:val="00317555"/>
    <w:rsid w:val="003471B0"/>
    <w:rsid w:val="003511F8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A0C7D"/>
    <w:rsid w:val="006A14B8"/>
    <w:rsid w:val="006A2BD6"/>
    <w:rsid w:val="006A2D33"/>
    <w:rsid w:val="006E1780"/>
    <w:rsid w:val="006F5762"/>
    <w:rsid w:val="006F780A"/>
    <w:rsid w:val="007048CC"/>
    <w:rsid w:val="00704AA8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B7B76"/>
    <w:rsid w:val="008C463F"/>
    <w:rsid w:val="008D2D18"/>
    <w:rsid w:val="008E020C"/>
    <w:rsid w:val="008E4BBD"/>
    <w:rsid w:val="00910298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2F8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572"/>
    <w:rsid w:val="00D70AFD"/>
    <w:rsid w:val="00D722F3"/>
    <w:rsid w:val="00D8423C"/>
    <w:rsid w:val="00DB0B2B"/>
    <w:rsid w:val="00DB3E5D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2928"/>
    <w:rsid w:val="00F11583"/>
    <w:rsid w:val="00F412A7"/>
    <w:rsid w:val="00F54891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0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7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2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7D01AD-4A45-42E0-9F2B-8AA769EC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7</cp:revision>
  <cp:lastPrinted>2022-03-16T11:15:00Z</cp:lastPrinted>
  <dcterms:created xsi:type="dcterms:W3CDTF">2022-10-04T10:10:00Z</dcterms:created>
  <dcterms:modified xsi:type="dcterms:W3CDTF">2022-10-26T12:40:00Z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